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FFE" w:rsidRDefault="00592FFE" w:rsidP="00592FFE">
      <w:pPr>
        <w:jc w:val="center"/>
      </w:pPr>
      <w:r>
        <w:t xml:space="preserve">СВЕДЕНИЯ </w:t>
      </w:r>
    </w:p>
    <w:p w:rsidR="00592FFE" w:rsidRDefault="00592FFE" w:rsidP="00592FFE">
      <w:pPr>
        <w:jc w:val="center"/>
      </w:pPr>
      <w:r>
        <w:t xml:space="preserve">о доходах, об имуществе и обязательствах имущественного характера муниципальных служащих </w:t>
      </w:r>
      <w:r w:rsidR="00F77B44">
        <w:t xml:space="preserve">управления городского хозяйства, транспорта и строительства </w:t>
      </w:r>
      <w:r>
        <w:t>администрации города-курорта Кисловодска и членов их семей за период с 01 января 201</w:t>
      </w:r>
      <w:r w:rsidR="00F67CBA">
        <w:t>2</w:t>
      </w:r>
      <w:r>
        <w:t xml:space="preserve"> года по 31 декабря 201</w:t>
      </w:r>
      <w:r w:rsidR="00F67CBA">
        <w:t>2</w:t>
      </w:r>
      <w:r>
        <w:t xml:space="preserve"> года</w:t>
      </w:r>
    </w:p>
    <w:p w:rsidR="00592FFE" w:rsidRDefault="00592FFE" w:rsidP="00592FFE">
      <w:pPr>
        <w:jc w:val="center"/>
      </w:pPr>
    </w:p>
    <w:tbl>
      <w:tblPr>
        <w:tblStyle w:val="a3"/>
        <w:tblW w:w="15408" w:type="dxa"/>
        <w:tblInd w:w="-252" w:type="dxa"/>
        <w:tblLayout w:type="fixed"/>
        <w:tblLook w:val="01E0"/>
      </w:tblPr>
      <w:tblGrid>
        <w:gridCol w:w="594"/>
        <w:gridCol w:w="4014"/>
        <w:gridCol w:w="1347"/>
        <w:gridCol w:w="1713"/>
        <w:gridCol w:w="900"/>
        <w:gridCol w:w="1080"/>
        <w:gridCol w:w="1440"/>
        <w:gridCol w:w="1800"/>
        <w:gridCol w:w="900"/>
        <w:gridCol w:w="1620"/>
      </w:tblGrid>
      <w:tr w:rsidR="00592FFE" w:rsidTr="00B518E9">
        <w:tc>
          <w:tcPr>
            <w:tcW w:w="594" w:type="dxa"/>
            <w:vMerge w:val="restart"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 xml:space="preserve">№ </w:t>
            </w:r>
            <w:proofErr w:type="gramStart"/>
            <w:r w:rsidRPr="00010D89">
              <w:rPr>
                <w:sz w:val="24"/>
                <w:szCs w:val="24"/>
              </w:rPr>
              <w:t>п</w:t>
            </w:r>
            <w:proofErr w:type="gramEnd"/>
            <w:r w:rsidRPr="00010D89">
              <w:rPr>
                <w:sz w:val="24"/>
                <w:szCs w:val="24"/>
              </w:rPr>
              <w:t>/п</w:t>
            </w:r>
          </w:p>
        </w:tc>
        <w:tc>
          <w:tcPr>
            <w:tcW w:w="4014" w:type="dxa"/>
            <w:vMerge w:val="restart"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1347" w:type="dxa"/>
            <w:vMerge w:val="restart"/>
            <w:vAlign w:val="center"/>
          </w:tcPr>
          <w:p w:rsidR="00592FFE" w:rsidRPr="00010D89" w:rsidRDefault="00592FFE" w:rsidP="001027F4">
            <w:pPr>
              <w:jc w:val="center"/>
              <w:rPr>
                <w:sz w:val="24"/>
                <w:szCs w:val="24"/>
              </w:rPr>
            </w:pPr>
            <w:proofErr w:type="spellStart"/>
            <w:r w:rsidRPr="00010D89">
              <w:rPr>
                <w:sz w:val="24"/>
                <w:szCs w:val="24"/>
              </w:rPr>
              <w:t>Деклари</w:t>
            </w:r>
            <w:r>
              <w:rPr>
                <w:sz w:val="24"/>
                <w:szCs w:val="24"/>
              </w:rPr>
              <w:t>-</w:t>
            </w:r>
            <w:r w:rsidRPr="00010D89">
              <w:rPr>
                <w:sz w:val="24"/>
                <w:szCs w:val="24"/>
              </w:rPr>
              <w:t>рованный</w:t>
            </w:r>
            <w:proofErr w:type="spellEnd"/>
            <w:r w:rsidRPr="00010D89">
              <w:rPr>
                <w:sz w:val="24"/>
                <w:szCs w:val="24"/>
              </w:rPr>
              <w:t xml:space="preserve"> годовой доход за 201</w:t>
            </w:r>
            <w:r w:rsidR="001027F4">
              <w:rPr>
                <w:sz w:val="24"/>
                <w:szCs w:val="24"/>
              </w:rPr>
              <w:t>2</w:t>
            </w:r>
            <w:r w:rsidRPr="00010D89">
              <w:rPr>
                <w:sz w:val="24"/>
                <w:szCs w:val="24"/>
              </w:rPr>
              <w:t xml:space="preserve"> г. (руб.)</w:t>
            </w:r>
          </w:p>
        </w:tc>
        <w:tc>
          <w:tcPr>
            <w:tcW w:w="5133" w:type="dxa"/>
            <w:gridSpan w:val="4"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3"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592FFE" w:rsidTr="00B518E9">
        <w:tc>
          <w:tcPr>
            <w:tcW w:w="594" w:type="dxa"/>
            <w:vMerge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  <w:vMerge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Merge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3" w:type="dxa"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00" w:type="dxa"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Площадь (кв. м)</w:t>
            </w:r>
          </w:p>
        </w:tc>
        <w:tc>
          <w:tcPr>
            <w:tcW w:w="1080" w:type="dxa"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440" w:type="dxa"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800" w:type="dxa"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00" w:type="dxa"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(кв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620" w:type="dxa"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Страна расположения</w:t>
            </w:r>
          </w:p>
        </w:tc>
      </w:tr>
      <w:tr w:rsidR="00592FFE" w:rsidTr="00B518E9">
        <w:tc>
          <w:tcPr>
            <w:tcW w:w="594" w:type="dxa"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14" w:type="dxa"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47" w:type="dxa"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13" w:type="dxa"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00" w:type="dxa"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40" w:type="dxa"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800" w:type="dxa"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00" w:type="dxa"/>
            <w:vAlign w:val="center"/>
          </w:tcPr>
          <w:p w:rsidR="00592FFE" w:rsidRDefault="00592FFE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620" w:type="dxa"/>
            <w:vAlign w:val="center"/>
          </w:tcPr>
          <w:p w:rsidR="00592FFE" w:rsidRPr="00010D89" w:rsidRDefault="00592FFE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92FFE" w:rsidTr="00B518E9">
        <w:tc>
          <w:tcPr>
            <w:tcW w:w="15408" w:type="dxa"/>
            <w:gridSpan w:val="10"/>
            <w:vAlign w:val="center"/>
          </w:tcPr>
          <w:p w:rsidR="00592FFE" w:rsidRDefault="00F36DBE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92FFE">
              <w:rPr>
                <w:sz w:val="24"/>
                <w:szCs w:val="24"/>
              </w:rPr>
              <w:t xml:space="preserve"> </w:t>
            </w:r>
          </w:p>
        </w:tc>
      </w:tr>
      <w:tr w:rsidR="002A1F50" w:rsidTr="00B518E9">
        <w:tc>
          <w:tcPr>
            <w:tcW w:w="594" w:type="dxa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014" w:type="dxa"/>
          </w:tcPr>
          <w:p w:rsidR="002A1F50" w:rsidRDefault="00180A48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Рафаилов </w:t>
            </w:r>
            <w:proofErr w:type="spellStart"/>
            <w:r>
              <w:rPr>
                <w:sz w:val="24"/>
                <w:szCs w:val="24"/>
              </w:rPr>
              <w:t>Асаф</w:t>
            </w:r>
            <w:proofErr w:type="spellEnd"/>
            <w:r>
              <w:rPr>
                <w:sz w:val="24"/>
                <w:szCs w:val="24"/>
              </w:rPr>
              <w:t xml:space="preserve"> Романович, начальник управления</w:t>
            </w:r>
          </w:p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</w:tcPr>
          <w:p w:rsidR="002A1F50" w:rsidRDefault="002A1F50" w:rsidP="00474A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7446250,0</w:t>
            </w:r>
          </w:p>
        </w:tc>
        <w:tc>
          <w:tcPr>
            <w:tcW w:w="1713" w:type="dxa"/>
          </w:tcPr>
          <w:p w:rsidR="002A1F50" w:rsidRDefault="002A1F50" w:rsidP="0006539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53E29">
              <w:rPr>
                <w:rFonts w:ascii="Times New Roman" w:hAnsi="Times New Roman" w:cs="Times New Roman"/>
                <w:sz w:val="24"/>
                <w:szCs w:val="24"/>
              </w:rPr>
              <w:t>Земельные участки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753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A45">
              <w:rPr>
                <w:rFonts w:ascii="Times New Roman" w:hAnsi="Times New Roman" w:cs="Times New Roman"/>
                <w:sz w:val="22"/>
                <w:szCs w:val="22"/>
              </w:rPr>
              <w:t xml:space="preserve">под </w:t>
            </w:r>
            <w:r w:rsidR="00474A45">
              <w:rPr>
                <w:rFonts w:ascii="Times New Roman" w:hAnsi="Times New Roman" w:cs="Times New Roman"/>
                <w:sz w:val="22"/>
                <w:szCs w:val="22"/>
              </w:rPr>
              <w:t>ИЖС 1/2</w:t>
            </w:r>
            <w:proofErr w:type="gramStart"/>
            <w:r w:rsidRPr="00753E2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753E2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 нежилое помещение</w:t>
            </w:r>
            <w:r w:rsidRPr="00753E2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2A1F50" w:rsidRDefault="002A1F50" w:rsidP="0006539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2A1F50" w:rsidRDefault="002A1F50" w:rsidP="0006539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2A1F50" w:rsidRDefault="002A1F50" w:rsidP="0006539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Pr="00753E2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2A1F50" w:rsidRDefault="002A1F50" w:rsidP="0006539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 (навес)</w:t>
            </w:r>
            <w:r w:rsidRPr="00753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1F50" w:rsidRDefault="002A1F50" w:rsidP="002A1F5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Парковка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Нежилое помещение</w:t>
            </w:r>
            <w:r w:rsidRPr="00753E2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2A1F50" w:rsidRPr="00753E29" w:rsidRDefault="002A1F50" w:rsidP="00474A4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  <w:r w:rsidRPr="00753E2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00" w:type="dxa"/>
          </w:tcPr>
          <w:p w:rsidR="002A1F50" w:rsidRDefault="002A1F50" w:rsidP="002A1F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F50" w:rsidRDefault="002A1F50" w:rsidP="002A1F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F50" w:rsidRDefault="002A1F50" w:rsidP="002A1F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1484,0</w:t>
            </w:r>
          </w:p>
          <w:p w:rsidR="002A1F50" w:rsidRDefault="002A1F50" w:rsidP="002A1F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F50" w:rsidRDefault="002A1F50" w:rsidP="002A1F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</w:t>
            </w:r>
          </w:p>
          <w:p w:rsidR="002A1F50" w:rsidRDefault="002A1F50" w:rsidP="002A1F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  <w:p w:rsidR="002A1F50" w:rsidRDefault="002A1F50" w:rsidP="002A1F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125,8</w:t>
            </w:r>
          </w:p>
          <w:p w:rsidR="002A1F50" w:rsidRDefault="002A1F50" w:rsidP="002A1F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94,8</w:t>
            </w:r>
          </w:p>
          <w:p w:rsidR="002A1F50" w:rsidRDefault="002A1F50" w:rsidP="002A1F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68,1</w:t>
            </w:r>
          </w:p>
          <w:p w:rsidR="002A1F50" w:rsidRDefault="002A1F50" w:rsidP="002A1F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  <w:p w:rsidR="002A1F50" w:rsidRDefault="002A1F50" w:rsidP="002A1F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642,6</w:t>
            </w:r>
          </w:p>
          <w:p w:rsidR="002A1F50" w:rsidRDefault="002A1F50" w:rsidP="002A1F50">
            <w:pPr>
              <w:jc w:val="center"/>
              <w:rPr>
                <w:sz w:val="24"/>
                <w:szCs w:val="24"/>
              </w:rPr>
            </w:pPr>
          </w:p>
          <w:p w:rsidR="002A1F50" w:rsidRDefault="002A1F50" w:rsidP="002A1F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375,0</w:t>
            </w:r>
          </w:p>
        </w:tc>
        <w:tc>
          <w:tcPr>
            <w:tcW w:w="1080" w:type="dxa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</w:p>
          <w:p w:rsidR="00D03A4B" w:rsidRDefault="00D03A4B" w:rsidP="00B518E9">
            <w:pPr>
              <w:jc w:val="center"/>
              <w:rPr>
                <w:sz w:val="24"/>
                <w:szCs w:val="24"/>
              </w:rPr>
            </w:pPr>
          </w:p>
          <w:p w:rsidR="00D03A4B" w:rsidRDefault="00D03A4B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03A4B" w:rsidRDefault="00D03A4B" w:rsidP="00B518E9">
            <w:pPr>
              <w:jc w:val="center"/>
              <w:rPr>
                <w:sz w:val="24"/>
                <w:szCs w:val="24"/>
              </w:rPr>
            </w:pPr>
          </w:p>
          <w:p w:rsidR="00D03A4B" w:rsidRDefault="00D03A4B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03A4B" w:rsidRDefault="00D03A4B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03A4B" w:rsidRDefault="00D03A4B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03A4B" w:rsidRDefault="00D03A4B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03A4B" w:rsidRDefault="00D03A4B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03A4B" w:rsidRDefault="00D03A4B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03A4B" w:rsidRDefault="00D03A4B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474A45" w:rsidRDefault="00474A45" w:rsidP="00B518E9">
            <w:pPr>
              <w:jc w:val="center"/>
              <w:rPr>
                <w:sz w:val="24"/>
                <w:szCs w:val="24"/>
              </w:rPr>
            </w:pPr>
          </w:p>
          <w:p w:rsidR="00D03A4B" w:rsidRDefault="00D03A4B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2A1F50" w:rsidRDefault="002A1F50" w:rsidP="002A1F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Хайландер</w:t>
            </w:r>
            <w:proofErr w:type="spellEnd"/>
            <w:r w:rsidRPr="00753E2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Pr="00753E2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Митсубиси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Паджеро</w:t>
            </w:r>
            <w:proofErr w:type="spellEnd"/>
          </w:p>
          <w:p w:rsidR="002A1F50" w:rsidRPr="00F67CBA" w:rsidRDefault="002A1F50" w:rsidP="002A1F50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Митсубиси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Паджеро</w:t>
            </w:r>
            <w:proofErr w:type="spellEnd"/>
          </w:p>
        </w:tc>
        <w:tc>
          <w:tcPr>
            <w:tcW w:w="1800" w:type="dxa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</w:p>
        </w:tc>
      </w:tr>
      <w:tr w:rsidR="002A1F50" w:rsidTr="00B518E9">
        <w:tc>
          <w:tcPr>
            <w:tcW w:w="594" w:type="dxa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347" w:type="dxa"/>
          </w:tcPr>
          <w:p w:rsidR="002A1F50" w:rsidRDefault="00D03A4B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13" w:type="dxa"/>
          </w:tcPr>
          <w:p w:rsidR="002A1F50" w:rsidRDefault="002D6D81" w:rsidP="00B5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2D6D81" w:rsidRDefault="002D6D81" w:rsidP="00B5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900" w:type="dxa"/>
          </w:tcPr>
          <w:p w:rsidR="002D6D81" w:rsidRDefault="002D6D81" w:rsidP="002D6D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67,4</w:t>
            </w:r>
          </w:p>
          <w:p w:rsidR="002A1F50" w:rsidRDefault="002D6D81" w:rsidP="002D6D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080" w:type="dxa"/>
          </w:tcPr>
          <w:p w:rsidR="002A1F50" w:rsidRDefault="00D03A4B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03A4B" w:rsidRDefault="00D03A4B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A1F50" w:rsidRDefault="00D03A4B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под ИЖС</w:t>
            </w:r>
          </w:p>
          <w:p w:rsidR="00D03A4B" w:rsidRDefault="00D03A4B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900" w:type="dxa"/>
          </w:tcPr>
          <w:p w:rsidR="00D03A4B" w:rsidRDefault="00D03A4B" w:rsidP="00D0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1484,0</w:t>
            </w:r>
          </w:p>
          <w:p w:rsidR="00D03A4B" w:rsidRDefault="00D03A4B" w:rsidP="00D03A4B">
            <w:pPr>
              <w:jc w:val="center"/>
              <w:rPr>
                <w:sz w:val="24"/>
                <w:szCs w:val="24"/>
              </w:rPr>
            </w:pPr>
          </w:p>
          <w:p w:rsidR="00D03A4B" w:rsidRDefault="00D03A4B" w:rsidP="00D03A4B">
            <w:pPr>
              <w:jc w:val="center"/>
              <w:rPr>
                <w:sz w:val="24"/>
                <w:szCs w:val="24"/>
              </w:rPr>
            </w:pPr>
          </w:p>
          <w:p w:rsidR="002A1F50" w:rsidRDefault="00D03A4B" w:rsidP="00D0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1620" w:type="dxa"/>
          </w:tcPr>
          <w:p w:rsidR="00D03A4B" w:rsidRDefault="00D03A4B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03A4B" w:rsidRDefault="00D03A4B" w:rsidP="00B518E9">
            <w:pPr>
              <w:jc w:val="center"/>
              <w:rPr>
                <w:sz w:val="24"/>
                <w:szCs w:val="24"/>
              </w:rPr>
            </w:pPr>
          </w:p>
          <w:p w:rsidR="00D03A4B" w:rsidRDefault="00D03A4B" w:rsidP="00B518E9">
            <w:pPr>
              <w:jc w:val="center"/>
              <w:rPr>
                <w:sz w:val="24"/>
                <w:szCs w:val="24"/>
              </w:rPr>
            </w:pPr>
          </w:p>
          <w:p w:rsidR="00D03A4B" w:rsidRDefault="00D03A4B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2A1F50" w:rsidTr="00B518E9">
        <w:tc>
          <w:tcPr>
            <w:tcW w:w="594" w:type="dxa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Секирский</w:t>
            </w:r>
            <w:proofErr w:type="spellEnd"/>
            <w:r>
              <w:rPr>
                <w:sz w:val="24"/>
                <w:szCs w:val="24"/>
              </w:rPr>
              <w:t xml:space="preserve"> Владимир Петрович,</w:t>
            </w:r>
          </w:p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начальника управления</w:t>
            </w:r>
          </w:p>
        </w:tc>
        <w:tc>
          <w:tcPr>
            <w:tcW w:w="1347" w:type="dxa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404 717,79</w:t>
            </w:r>
          </w:p>
        </w:tc>
        <w:tc>
          <w:tcPr>
            <w:tcW w:w="1713" w:type="dxa"/>
          </w:tcPr>
          <w:p w:rsidR="002A1F50" w:rsidRDefault="002A1F50" w:rsidP="00A70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00" w:type="dxa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37,0</w:t>
            </w:r>
          </w:p>
        </w:tc>
        <w:tc>
          <w:tcPr>
            <w:tcW w:w="1080" w:type="dxa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40" w:type="dxa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00" w:type="dxa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71,5</w:t>
            </w:r>
          </w:p>
        </w:tc>
        <w:tc>
          <w:tcPr>
            <w:tcW w:w="1620" w:type="dxa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2A1F50" w:rsidTr="00F77B44">
        <w:trPr>
          <w:trHeight w:val="240"/>
        </w:trPr>
        <w:tc>
          <w:tcPr>
            <w:tcW w:w="594" w:type="dxa"/>
            <w:vMerge w:val="restart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</w:p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  <w:vMerge w:val="restart"/>
          </w:tcPr>
          <w:p w:rsidR="002A1F50" w:rsidRDefault="00F02958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347" w:type="dxa"/>
            <w:vMerge w:val="restart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544 996,0</w:t>
            </w:r>
          </w:p>
        </w:tc>
        <w:tc>
          <w:tcPr>
            <w:tcW w:w="1713" w:type="dxa"/>
            <w:vMerge w:val="restart"/>
          </w:tcPr>
          <w:p w:rsidR="002A1F50" w:rsidRDefault="002A1F50" w:rsidP="00A70C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Merge w:val="restart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00" w:type="dxa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37,0</w:t>
            </w:r>
          </w:p>
        </w:tc>
        <w:tc>
          <w:tcPr>
            <w:tcW w:w="1620" w:type="dxa"/>
            <w:vMerge w:val="restart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2A1F50" w:rsidTr="00F77B44">
        <w:trPr>
          <w:trHeight w:val="300"/>
        </w:trPr>
        <w:tc>
          <w:tcPr>
            <w:tcW w:w="594" w:type="dxa"/>
            <w:vMerge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  <w:vMerge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3" w:type="dxa"/>
            <w:vMerge/>
          </w:tcPr>
          <w:p w:rsidR="002A1F50" w:rsidRDefault="002A1F50" w:rsidP="00A70C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00" w:type="dxa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71,5</w:t>
            </w: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</w:p>
        </w:tc>
      </w:tr>
      <w:tr w:rsidR="002A1F50" w:rsidTr="00F437DA">
        <w:trPr>
          <w:trHeight w:val="300"/>
        </w:trPr>
        <w:tc>
          <w:tcPr>
            <w:tcW w:w="594" w:type="dxa"/>
            <w:vMerge w:val="restart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  <w:vMerge w:val="restart"/>
          </w:tcPr>
          <w:p w:rsidR="002A1F50" w:rsidRDefault="00F02958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Несовершеннолетний </w:t>
            </w:r>
            <w:proofErr w:type="spellStart"/>
            <w:r>
              <w:rPr>
                <w:sz w:val="24"/>
                <w:szCs w:val="24"/>
              </w:rPr>
              <w:t>ребёнеок</w:t>
            </w:r>
            <w:proofErr w:type="spellEnd"/>
          </w:p>
        </w:tc>
        <w:tc>
          <w:tcPr>
            <w:tcW w:w="1347" w:type="dxa"/>
            <w:vMerge w:val="restart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3" w:type="dxa"/>
            <w:vMerge w:val="restart"/>
          </w:tcPr>
          <w:p w:rsidR="002A1F50" w:rsidRDefault="002A1F50" w:rsidP="00A70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00" w:type="dxa"/>
            <w:vMerge w:val="restart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71,5 (1/2)</w:t>
            </w:r>
          </w:p>
        </w:tc>
        <w:tc>
          <w:tcPr>
            <w:tcW w:w="1080" w:type="dxa"/>
            <w:vMerge w:val="restart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  <w:bookmarkStart w:id="0" w:name="_GoBack"/>
            <w:bookmarkEnd w:id="0"/>
          </w:p>
        </w:tc>
        <w:tc>
          <w:tcPr>
            <w:tcW w:w="900" w:type="dxa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37,0</w:t>
            </w:r>
          </w:p>
        </w:tc>
        <w:tc>
          <w:tcPr>
            <w:tcW w:w="1620" w:type="dxa"/>
            <w:vMerge w:val="restart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2A1F50" w:rsidTr="00F437DA">
        <w:trPr>
          <w:trHeight w:val="255"/>
        </w:trPr>
        <w:tc>
          <w:tcPr>
            <w:tcW w:w="594" w:type="dxa"/>
            <w:vMerge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  <w:vMerge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3" w:type="dxa"/>
            <w:vMerge/>
          </w:tcPr>
          <w:p w:rsidR="002A1F50" w:rsidRDefault="002A1F50" w:rsidP="00A70C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00" w:type="dxa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71,5 </w:t>
            </w:r>
            <w:r>
              <w:rPr>
                <w:sz w:val="24"/>
                <w:szCs w:val="24"/>
              </w:rPr>
              <w:lastRenderedPageBreak/>
              <w:t>(1/2)</w:t>
            </w:r>
          </w:p>
        </w:tc>
        <w:tc>
          <w:tcPr>
            <w:tcW w:w="1620" w:type="dxa"/>
            <w:vMerge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</w:p>
        </w:tc>
      </w:tr>
      <w:tr w:rsidR="002A1F50" w:rsidTr="00F77B44">
        <w:trPr>
          <w:trHeight w:val="300"/>
        </w:trPr>
        <w:tc>
          <w:tcPr>
            <w:tcW w:w="594" w:type="dxa"/>
            <w:vMerge w:val="restart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  <w:vMerge w:val="restart"/>
          </w:tcPr>
          <w:p w:rsidR="002A1F50" w:rsidRDefault="00F02958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Несовершеннолетний </w:t>
            </w:r>
            <w:proofErr w:type="spellStart"/>
            <w:r>
              <w:rPr>
                <w:sz w:val="24"/>
                <w:szCs w:val="24"/>
              </w:rPr>
              <w:t>ребёнеок</w:t>
            </w:r>
            <w:proofErr w:type="spellEnd"/>
          </w:p>
        </w:tc>
        <w:tc>
          <w:tcPr>
            <w:tcW w:w="1347" w:type="dxa"/>
            <w:vMerge w:val="restart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3" w:type="dxa"/>
            <w:vMerge w:val="restart"/>
          </w:tcPr>
          <w:p w:rsidR="002A1F50" w:rsidRDefault="002A1F50" w:rsidP="00A70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00" w:type="dxa"/>
            <w:vMerge w:val="restart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71,5 (1/2)</w:t>
            </w:r>
          </w:p>
        </w:tc>
        <w:tc>
          <w:tcPr>
            <w:tcW w:w="1080" w:type="dxa"/>
            <w:vMerge w:val="restart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00" w:type="dxa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37,0</w:t>
            </w:r>
          </w:p>
        </w:tc>
        <w:tc>
          <w:tcPr>
            <w:tcW w:w="1620" w:type="dxa"/>
            <w:vMerge w:val="restart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2A1F50" w:rsidTr="00B518E9">
        <w:trPr>
          <w:trHeight w:val="255"/>
        </w:trPr>
        <w:tc>
          <w:tcPr>
            <w:tcW w:w="594" w:type="dxa"/>
            <w:vMerge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  <w:vMerge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3" w:type="dxa"/>
            <w:vMerge/>
          </w:tcPr>
          <w:p w:rsidR="002A1F50" w:rsidRDefault="002A1F50" w:rsidP="000234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00" w:type="dxa"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71,5 (1/2)</w:t>
            </w:r>
          </w:p>
        </w:tc>
        <w:tc>
          <w:tcPr>
            <w:tcW w:w="1620" w:type="dxa"/>
            <w:vMerge/>
          </w:tcPr>
          <w:p w:rsidR="002A1F50" w:rsidRDefault="002A1F50" w:rsidP="00B518E9">
            <w:pPr>
              <w:jc w:val="center"/>
              <w:rPr>
                <w:sz w:val="24"/>
                <w:szCs w:val="24"/>
              </w:rPr>
            </w:pPr>
          </w:p>
        </w:tc>
      </w:tr>
      <w:tr w:rsidR="002A1F50" w:rsidTr="00292641">
        <w:tc>
          <w:tcPr>
            <w:tcW w:w="594" w:type="dxa"/>
          </w:tcPr>
          <w:p w:rsidR="002A1F50" w:rsidRDefault="002A1F50" w:rsidP="00292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  <w:p w:rsidR="002A1F50" w:rsidRDefault="002A1F50" w:rsidP="00292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2A1F50" w:rsidRDefault="002A1F50" w:rsidP="00292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Тишин Сергей Николаевич,</w:t>
            </w:r>
          </w:p>
          <w:p w:rsidR="002A1F50" w:rsidRDefault="002A1F50" w:rsidP="00292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начальника управления</w:t>
            </w:r>
          </w:p>
        </w:tc>
        <w:tc>
          <w:tcPr>
            <w:tcW w:w="1347" w:type="dxa"/>
          </w:tcPr>
          <w:p w:rsidR="002A1F50" w:rsidRDefault="002A1F50" w:rsidP="00292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425 219,41</w:t>
            </w:r>
          </w:p>
        </w:tc>
        <w:tc>
          <w:tcPr>
            <w:tcW w:w="1713" w:type="dxa"/>
          </w:tcPr>
          <w:p w:rsidR="002A1F50" w:rsidRDefault="002A1F50" w:rsidP="0029264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A1F50" w:rsidRDefault="002A1F50" w:rsidP="00292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2A1F50" w:rsidRDefault="002A1F50" w:rsidP="00292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2A1F50" w:rsidRDefault="002A1F50" w:rsidP="00292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A1F50" w:rsidRDefault="002A1F50" w:rsidP="00292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под ИЖС</w:t>
            </w:r>
          </w:p>
          <w:p w:rsidR="002A1F50" w:rsidRDefault="002A1F50" w:rsidP="00292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900" w:type="dxa"/>
          </w:tcPr>
          <w:p w:rsidR="002A1F50" w:rsidRDefault="002A1F50" w:rsidP="00292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995,0</w:t>
            </w:r>
          </w:p>
          <w:p w:rsidR="002A1F50" w:rsidRDefault="002A1F50" w:rsidP="00292641">
            <w:pPr>
              <w:jc w:val="center"/>
              <w:rPr>
                <w:sz w:val="24"/>
                <w:szCs w:val="24"/>
              </w:rPr>
            </w:pPr>
          </w:p>
          <w:p w:rsidR="002A1F50" w:rsidRDefault="002A1F50" w:rsidP="00292641">
            <w:pPr>
              <w:jc w:val="center"/>
              <w:rPr>
                <w:sz w:val="24"/>
                <w:szCs w:val="24"/>
              </w:rPr>
            </w:pPr>
          </w:p>
          <w:p w:rsidR="002A1F50" w:rsidRDefault="002A1F50" w:rsidP="00292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37,0</w:t>
            </w:r>
          </w:p>
        </w:tc>
        <w:tc>
          <w:tcPr>
            <w:tcW w:w="1620" w:type="dxa"/>
          </w:tcPr>
          <w:p w:rsidR="002A1F50" w:rsidRDefault="002A1F50" w:rsidP="00292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2A1F50" w:rsidRDefault="002A1F50" w:rsidP="00292641">
            <w:pPr>
              <w:jc w:val="center"/>
              <w:rPr>
                <w:sz w:val="24"/>
                <w:szCs w:val="24"/>
              </w:rPr>
            </w:pPr>
          </w:p>
          <w:p w:rsidR="002A1F50" w:rsidRDefault="002A1F50" w:rsidP="00292641">
            <w:pPr>
              <w:jc w:val="center"/>
              <w:rPr>
                <w:sz w:val="24"/>
                <w:szCs w:val="24"/>
              </w:rPr>
            </w:pPr>
          </w:p>
          <w:p w:rsidR="002A1F50" w:rsidRDefault="002A1F50" w:rsidP="00292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2A1F50" w:rsidTr="00292641">
        <w:tc>
          <w:tcPr>
            <w:tcW w:w="594" w:type="dxa"/>
          </w:tcPr>
          <w:p w:rsidR="002A1F50" w:rsidRDefault="002A1F50" w:rsidP="00292641">
            <w:pPr>
              <w:jc w:val="center"/>
              <w:rPr>
                <w:sz w:val="24"/>
                <w:szCs w:val="24"/>
              </w:rPr>
            </w:pPr>
          </w:p>
          <w:p w:rsidR="002A1F50" w:rsidRDefault="002A1F50" w:rsidP="00292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2A1F50" w:rsidRDefault="00F02958" w:rsidP="00292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Несовершеннолетний </w:t>
            </w:r>
            <w:proofErr w:type="spellStart"/>
            <w:r>
              <w:rPr>
                <w:sz w:val="24"/>
                <w:szCs w:val="24"/>
              </w:rPr>
              <w:t>ребёнеок</w:t>
            </w:r>
            <w:proofErr w:type="spellEnd"/>
          </w:p>
        </w:tc>
        <w:tc>
          <w:tcPr>
            <w:tcW w:w="1347" w:type="dxa"/>
          </w:tcPr>
          <w:p w:rsidR="002A1F50" w:rsidRDefault="002A1F50" w:rsidP="00292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100 933,10</w:t>
            </w:r>
          </w:p>
        </w:tc>
        <w:tc>
          <w:tcPr>
            <w:tcW w:w="1713" w:type="dxa"/>
          </w:tcPr>
          <w:p w:rsidR="002A1F50" w:rsidRDefault="002A1F50" w:rsidP="0029264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A1F50" w:rsidRDefault="002A1F50" w:rsidP="00292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2A1F50" w:rsidRDefault="002A1F50" w:rsidP="00292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2A1F50" w:rsidRDefault="002A1F50" w:rsidP="00292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A1F50" w:rsidRDefault="002A1F50" w:rsidP="006021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под ИЖС</w:t>
            </w:r>
          </w:p>
          <w:p w:rsidR="002A1F50" w:rsidRDefault="002A1F50" w:rsidP="006021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900" w:type="dxa"/>
          </w:tcPr>
          <w:p w:rsidR="002A1F50" w:rsidRDefault="002A1F50" w:rsidP="006021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995,0</w:t>
            </w:r>
          </w:p>
          <w:p w:rsidR="002A1F50" w:rsidRDefault="002A1F50" w:rsidP="00602131">
            <w:pPr>
              <w:jc w:val="center"/>
              <w:rPr>
                <w:sz w:val="24"/>
                <w:szCs w:val="24"/>
              </w:rPr>
            </w:pPr>
          </w:p>
          <w:p w:rsidR="002A1F50" w:rsidRDefault="002A1F50" w:rsidP="00602131">
            <w:pPr>
              <w:jc w:val="center"/>
              <w:rPr>
                <w:sz w:val="24"/>
                <w:szCs w:val="24"/>
              </w:rPr>
            </w:pPr>
          </w:p>
          <w:p w:rsidR="002A1F50" w:rsidRDefault="002A1F50" w:rsidP="006021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37,0</w:t>
            </w:r>
          </w:p>
        </w:tc>
        <w:tc>
          <w:tcPr>
            <w:tcW w:w="1620" w:type="dxa"/>
          </w:tcPr>
          <w:p w:rsidR="002A1F50" w:rsidRDefault="002A1F50" w:rsidP="006021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2A1F50" w:rsidRDefault="002A1F50" w:rsidP="00602131">
            <w:pPr>
              <w:jc w:val="center"/>
              <w:rPr>
                <w:sz w:val="24"/>
                <w:szCs w:val="24"/>
              </w:rPr>
            </w:pPr>
          </w:p>
          <w:p w:rsidR="002A1F50" w:rsidRDefault="002A1F50" w:rsidP="00602131">
            <w:pPr>
              <w:jc w:val="center"/>
              <w:rPr>
                <w:sz w:val="24"/>
                <w:szCs w:val="24"/>
              </w:rPr>
            </w:pPr>
          </w:p>
          <w:p w:rsidR="002A1F50" w:rsidRDefault="002A1F50" w:rsidP="006021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2A1F50" w:rsidTr="00292641">
        <w:tc>
          <w:tcPr>
            <w:tcW w:w="594" w:type="dxa"/>
          </w:tcPr>
          <w:p w:rsidR="002A1F50" w:rsidRDefault="002A1F50" w:rsidP="00292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2A1F50" w:rsidRDefault="00F02958" w:rsidP="00292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Несовершеннолетний </w:t>
            </w:r>
            <w:proofErr w:type="spellStart"/>
            <w:r>
              <w:rPr>
                <w:sz w:val="24"/>
                <w:szCs w:val="24"/>
              </w:rPr>
              <w:t>ребёнеок</w:t>
            </w:r>
            <w:proofErr w:type="spellEnd"/>
          </w:p>
        </w:tc>
        <w:tc>
          <w:tcPr>
            <w:tcW w:w="1347" w:type="dxa"/>
          </w:tcPr>
          <w:p w:rsidR="002A1F50" w:rsidRDefault="002A1F50" w:rsidP="00292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18 681,25</w:t>
            </w:r>
          </w:p>
        </w:tc>
        <w:tc>
          <w:tcPr>
            <w:tcW w:w="1713" w:type="dxa"/>
          </w:tcPr>
          <w:p w:rsidR="002A1F50" w:rsidRDefault="002A1F50" w:rsidP="0029264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2A1F50" w:rsidRDefault="002A1F50" w:rsidP="00292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2A1F50" w:rsidRDefault="002A1F50" w:rsidP="00292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2A1F50" w:rsidRDefault="002A1F50" w:rsidP="00292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A1F50" w:rsidRDefault="002A1F50" w:rsidP="006021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под ИЖС</w:t>
            </w:r>
          </w:p>
          <w:p w:rsidR="002A1F50" w:rsidRDefault="002A1F50" w:rsidP="006021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900" w:type="dxa"/>
          </w:tcPr>
          <w:p w:rsidR="002A1F50" w:rsidRDefault="002A1F50" w:rsidP="006021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995,0</w:t>
            </w:r>
          </w:p>
          <w:p w:rsidR="002A1F50" w:rsidRDefault="002A1F50" w:rsidP="00602131">
            <w:pPr>
              <w:jc w:val="center"/>
              <w:rPr>
                <w:sz w:val="24"/>
                <w:szCs w:val="24"/>
              </w:rPr>
            </w:pPr>
          </w:p>
          <w:p w:rsidR="002A1F50" w:rsidRDefault="002A1F50" w:rsidP="00602131">
            <w:pPr>
              <w:jc w:val="center"/>
              <w:rPr>
                <w:sz w:val="24"/>
                <w:szCs w:val="24"/>
              </w:rPr>
            </w:pPr>
          </w:p>
          <w:p w:rsidR="002A1F50" w:rsidRDefault="002A1F50" w:rsidP="006021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37,0</w:t>
            </w:r>
          </w:p>
        </w:tc>
        <w:tc>
          <w:tcPr>
            <w:tcW w:w="1620" w:type="dxa"/>
          </w:tcPr>
          <w:p w:rsidR="002A1F50" w:rsidRDefault="002A1F50" w:rsidP="006021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2A1F50" w:rsidRDefault="002A1F50" w:rsidP="00602131">
            <w:pPr>
              <w:jc w:val="center"/>
              <w:rPr>
                <w:sz w:val="24"/>
                <w:szCs w:val="24"/>
              </w:rPr>
            </w:pPr>
          </w:p>
          <w:p w:rsidR="002A1F50" w:rsidRDefault="002A1F50" w:rsidP="00602131">
            <w:pPr>
              <w:jc w:val="center"/>
              <w:rPr>
                <w:sz w:val="24"/>
                <w:szCs w:val="24"/>
              </w:rPr>
            </w:pPr>
          </w:p>
          <w:p w:rsidR="002A1F50" w:rsidRDefault="002A1F50" w:rsidP="006021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</w:tbl>
    <w:p w:rsidR="003C1AB3" w:rsidRDefault="003C1AB3"/>
    <w:p w:rsidR="00FB14A1" w:rsidRDefault="00FB14A1"/>
    <w:p w:rsidR="00FB14A1" w:rsidRDefault="00FB14A1"/>
    <w:p w:rsidR="00FB14A1" w:rsidRDefault="00FB14A1"/>
    <w:p w:rsidR="00FB14A1" w:rsidRDefault="00FB14A1"/>
    <w:p w:rsidR="00FB14A1" w:rsidRDefault="00FB14A1"/>
    <w:p w:rsidR="00FB14A1" w:rsidRDefault="00FB14A1"/>
    <w:sectPr w:rsidR="00FB14A1" w:rsidSect="00D03A4B">
      <w:pgSz w:w="16838" w:h="11906" w:orient="landscape"/>
      <w:pgMar w:top="709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2FFE"/>
    <w:rsid w:val="0002349B"/>
    <w:rsid w:val="000405AB"/>
    <w:rsid w:val="001027F4"/>
    <w:rsid w:val="001642CD"/>
    <w:rsid w:val="00180A48"/>
    <w:rsid w:val="00207A16"/>
    <w:rsid w:val="002A1F50"/>
    <w:rsid w:val="002D6D81"/>
    <w:rsid w:val="0039707D"/>
    <w:rsid w:val="003C1AB3"/>
    <w:rsid w:val="004248B6"/>
    <w:rsid w:val="00474A45"/>
    <w:rsid w:val="00592FFE"/>
    <w:rsid w:val="00626E66"/>
    <w:rsid w:val="00683EA3"/>
    <w:rsid w:val="00A238A6"/>
    <w:rsid w:val="00A70C2A"/>
    <w:rsid w:val="00A968CD"/>
    <w:rsid w:val="00B0566F"/>
    <w:rsid w:val="00BA340E"/>
    <w:rsid w:val="00D03A4B"/>
    <w:rsid w:val="00D41972"/>
    <w:rsid w:val="00DA4D88"/>
    <w:rsid w:val="00F02958"/>
    <w:rsid w:val="00F36DBE"/>
    <w:rsid w:val="00F67CBA"/>
    <w:rsid w:val="00F77B44"/>
    <w:rsid w:val="00FB1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FF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2F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2A1F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ChramovaVN</dc:creator>
  <cp:keywords/>
  <dc:description/>
  <cp:lastModifiedBy>ChramovaVN</cp:lastModifiedBy>
  <cp:revision>15</cp:revision>
  <dcterms:created xsi:type="dcterms:W3CDTF">2013-04-10T05:32:00Z</dcterms:created>
  <dcterms:modified xsi:type="dcterms:W3CDTF">2013-09-03T07:27:00Z</dcterms:modified>
</cp:coreProperties>
</file>